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2A7C" w14:textId="2664FB86" w:rsidR="00163DA9" w:rsidRDefault="00163DA9" w:rsidP="00163DA9">
      <w:pPr>
        <w:pStyle w:val="headertext"/>
        <w:jc w:val="center"/>
      </w:pPr>
      <w:r>
        <w:t>АДМИНИСТРАЦИЯ ГОРОДА УЛЬЯНОВСКА</w:t>
      </w:r>
      <w:r>
        <w:br/>
      </w:r>
      <w:r>
        <w:br/>
        <w:t>ПОСТАНОВЛЕНИЕ</w:t>
      </w:r>
      <w:r>
        <w:br/>
      </w:r>
      <w:r>
        <w:br/>
        <w:t>от 4 августа 2022 года N 1055</w:t>
      </w:r>
      <w:proofErr w:type="gramStart"/>
      <w:r>
        <w:br/>
      </w:r>
      <w:r>
        <w:br/>
      </w:r>
      <w:r>
        <w:br/>
        <w:t>О</w:t>
      </w:r>
      <w:proofErr w:type="gramEnd"/>
      <w:r>
        <w:t xml:space="preserve"> ВНЕСЕНИИ ИЗМЕНЕНИЙ В </w:t>
      </w:r>
      <w:hyperlink r:id="rId5" w:history="1">
        <w:r>
          <w:rPr>
            <w:rStyle w:val="a3"/>
          </w:rPr>
          <w:t>ПОСТАНОВЛЕНИЕ АДМИНИСТРАЦИИ ГОРОДА УЛЬЯНОВСКА ОТ 26.04.2012 N 1908</w:t>
        </w:r>
      </w:hyperlink>
      <w:r>
        <w:t>    </w:t>
      </w:r>
    </w:p>
    <w:p w14:paraId="542EB9E0" w14:textId="77777777" w:rsidR="00163DA9" w:rsidRDefault="00163DA9" w:rsidP="00163DA9">
      <w:pPr>
        <w:pStyle w:val="formattext"/>
        <w:spacing w:after="240" w:afterAutospacing="0"/>
      </w:pPr>
      <w:r>
        <w:t>Руководствуясь Уставом муниципального образования "город Ульяновск", администрация города Ульяновска постановляет:</w:t>
      </w:r>
    </w:p>
    <w:p w14:paraId="1F9DB69F" w14:textId="77777777" w:rsidR="00163DA9" w:rsidRDefault="00163DA9" w:rsidP="00163DA9">
      <w:pPr>
        <w:pStyle w:val="formattext"/>
        <w:spacing w:after="240" w:afterAutospacing="0"/>
      </w:pPr>
      <w:r>
        <w:t xml:space="preserve">1. Внести в </w:t>
      </w:r>
      <w:hyperlink r:id="rId6" w:history="1">
        <w:r>
          <w:rPr>
            <w:rStyle w:val="a3"/>
          </w:rPr>
          <w:t>постановление администрации города Ульяновска от 26.04.2012 N 1908 "О закреплении муниципальных общеобразовательных организаций за конкретными территориями муниципального образования "город Ульяновск"</w:t>
        </w:r>
      </w:hyperlink>
      <w:r>
        <w:t xml:space="preserve"> следующие изменения:</w:t>
      </w:r>
    </w:p>
    <w:p w14:paraId="0073A8FD" w14:textId="77777777" w:rsidR="00163DA9" w:rsidRDefault="00163DA9" w:rsidP="00163DA9">
      <w:pPr>
        <w:pStyle w:val="formattext"/>
        <w:spacing w:after="240" w:afterAutospacing="0"/>
      </w:pPr>
      <w:r>
        <w:t>1) абзац второй пункта 8 приложения N 1 "Муниципальные общеобразовательные организации, закрепленные за конкретными территориями Ленинского района города Ульяновска" изложить в следующей редакции:</w:t>
      </w:r>
    </w:p>
    <w:p w14:paraId="7026A05D" w14:textId="77777777" w:rsidR="00163DA9" w:rsidRDefault="00163DA9" w:rsidP="00163DA9">
      <w:pPr>
        <w:pStyle w:val="formattext"/>
        <w:spacing w:after="240" w:afterAutospacing="0"/>
      </w:pPr>
      <w:r>
        <w:t>"улица Павлика Морозова, все дома;";</w:t>
      </w:r>
    </w:p>
    <w:p w14:paraId="14E3014E" w14:textId="77777777" w:rsidR="00163DA9" w:rsidRDefault="00163DA9" w:rsidP="00163DA9">
      <w:pPr>
        <w:pStyle w:val="formattext"/>
        <w:spacing w:after="240" w:afterAutospacing="0"/>
      </w:pPr>
      <w:r>
        <w:t xml:space="preserve">2) в приложении N 2 "Муниципальные общеобразовательные организации, закрепленные за конкретными территориями </w:t>
      </w:r>
      <w:proofErr w:type="spellStart"/>
      <w:r>
        <w:t>Засвияжского</w:t>
      </w:r>
      <w:proofErr w:type="spellEnd"/>
      <w:r>
        <w:t xml:space="preserve"> района города Ульяновска":</w:t>
      </w:r>
    </w:p>
    <w:p w14:paraId="63B5D38B" w14:textId="77777777" w:rsidR="00163DA9" w:rsidRDefault="00163DA9" w:rsidP="00163DA9">
      <w:pPr>
        <w:pStyle w:val="formattext"/>
        <w:spacing w:after="240" w:afterAutospacing="0"/>
      </w:pPr>
      <w:r>
        <w:t>а) в абзаце третьем пункта 1 цифры "17, 19" заменить цифрами "17 - 20";</w:t>
      </w:r>
    </w:p>
    <w:p w14:paraId="51815CE7" w14:textId="77777777" w:rsidR="00163DA9" w:rsidRDefault="00163DA9" w:rsidP="00163DA9">
      <w:pPr>
        <w:pStyle w:val="formattext"/>
        <w:spacing w:after="240" w:afterAutospacing="0"/>
      </w:pPr>
      <w:r>
        <w:t>б) в абзаце четырнадцатом пункта 11 после цифры "8," дополнить цифрами "10,";</w:t>
      </w:r>
    </w:p>
    <w:p w14:paraId="6AD5E8DA" w14:textId="77777777" w:rsidR="00163DA9" w:rsidRDefault="00163DA9" w:rsidP="00163DA9">
      <w:pPr>
        <w:pStyle w:val="formattext"/>
        <w:spacing w:after="240" w:afterAutospacing="0"/>
      </w:pPr>
      <w:r>
        <w:t>в) в абзаце девятом пункта 13 слова "2Ж (корпус 2);" заменить словами "2Ж (корпуса 1, 2, 4);";</w:t>
      </w:r>
    </w:p>
    <w:p w14:paraId="2B52D25B" w14:textId="77777777" w:rsidR="00163DA9" w:rsidRDefault="00163DA9" w:rsidP="00163DA9">
      <w:pPr>
        <w:pStyle w:val="formattext"/>
        <w:spacing w:after="240" w:afterAutospacing="0"/>
      </w:pPr>
      <w:r>
        <w:t>г) в пункте 28:</w:t>
      </w:r>
    </w:p>
    <w:p w14:paraId="235CBAE9" w14:textId="77777777" w:rsidR="00163DA9" w:rsidRDefault="00163DA9" w:rsidP="00163DA9">
      <w:pPr>
        <w:pStyle w:val="formattext"/>
        <w:spacing w:after="240" w:afterAutospacing="0"/>
      </w:pPr>
      <w:r>
        <w:t>в абзаце третьем после цифр "21," дополнить цифрами "23";</w:t>
      </w:r>
    </w:p>
    <w:p w14:paraId="377B4BEB" w14:textId="77777777" w:rsidR="00163DA9" w:rsidRDefault="00163DA9" w:rsidP="00163DA9">
      <w:pPr>
        <w:pStyle w:val="formattext"/>
        <w:spacing w:after="240" w:afterAutospacing="0"/>
      </w:pPr>
      <w:r>
        <w:t>в абзаце четвертом после цифр "66," дополнить цифрами "70,", после слов "дома NN 89 - 115," дополнить цифрами "117, 119";</w:t>
      </w:r>
    </w:p>
    <w:p w14:paraId="101C56F5" w14:textId="77777777" w:rsidR="00163DA9" w:rsidRDefault="00163DA9" w:rsidP="00163DA9">
      <w:pPr>
        <w:pStyle w:val="formattext"/>
        <w:spacing w:after="240" w:afterAutospacing="0"/>
      </w:pPr>
      <w:r>
        <w:t>дополнить абзацем пятым следующего содержания:</w:t>
      </w:r>
    </w:p>
    <w:p w14:paraId="2A40ADA7" w14:textId="77777777" w:rsidR="00163DA9" w:rsidRDefault="00163DA9" w:rsidP="00163DA9">
      <w:pPr>
        <w:pStyle w:val="formattext"/>
        <w:spacing w:after="240" w:afterAutospacing="0"/>
      </w:pPr>
      <w:r>
        <w:t>"бульвар Знаний, дом N 2.";</w:t>
      </w:r>
    </w:p>
    <w:p w14:paraId="0E529F6F" w14:textId="77777777" w:rsidR="00163DA9" w:rsidRDefault="00163DA9" w:rsidP="00163DA9">
      <w:pPr>
        <w:pStyle w:val="formattext"/>
        <w:spacing w:after="240" w:afterAutospacing="0"/>
      </w:pPr>
      <w:r>
        <w:t>3) в приложении N 4 "</w:t>
      </w:r>
      <w:r w:rsidRPr="00A164F6">
        <w:t>Муниципальные общеобразовательные организации, закрепленные за конкретными территориями Заволжского района города Ульяновска":</w:t>
      </w:r>
      <w:bookmarkStart w:id="0" w:name="_GoBack"/>
      <w:bookmarkEnd w:id="0"/>
    </w:p>
    <w:p w14:paraId="12BB2EE8" w14:textId="77777777" w:rsidR="00163DA9" w:rsidRDefault="00163DA9" w:rsidP="00163DA9">
      <w:pPr>
        <w:pStyle w:val="formattext"/>
        <w:spacing w:after="240" w:afterAutospacing="0"/>
      </w:pPr>
      <w:r>
        <w:t>а) в абзаце одиннадцатом пункта 7 после цифр "79," дополнить цифрами "80,";</w:t>
      </w:r>
    </w:p>
    <w:p w14:paraId="32033BFF" w14:textId="77777777" w:rsidR="00163DA9" w:rsidRDefault="00163DA9" w:rsidP="00163DA9">
      <w:pPr>
        <w:pStyle w:val="formattext"/>
        <w:spacing w:after="240" w:afterAutospacing="0"/>
      </w:pPr>
      <w:r>
        <w:t>б) пункт 9 дополнить абзацем шестнадцатым следующего содержания:</w:t>
      </w:r>
    </w:p>
    <w:p w14:paraId="41216494" w14:textId="77777777" w:rsidR="00163DA9" w:rsidRDefault="00163DA9" w:rsidP="00163DA9">
      <w:pPr>
        <w:pStyle w:val="formattext"/>
        <w:spacing w:after="240" w:afterAutospacing="0"/>
      </w:pPr>
      <w:r>
        <w:t>"бульвар Военных строителей, дома NN 1, 3.";</w:t>
      </w:r>
    </w:p>
    <w:p w14:paraId="391C4B6C" w14:textId="77777777" w:rsidR="00163DA9" w:rsidRDefault="00163DA9" w:rsidP="00163DA9">
      <w:pPr>
        <w:pStyle w:val="formattext"/>
        <w:spacing w:after="240" w:afterAutospacing="0"/>
      </w:pPr>
      <w:r>
        <w:lastRenderedPageBreak/>
        <w:t>в) пункт 16 дополнить абзацами седьмым - пятнадцатым следующего содержания:</w:t>
      </w:r>
    </w:p>
    <w:p w14:paraId="0D8636EB" w14:textId="77777777" w:rsidR="00163DA9" w:rsidRDefault="00163DA9" w:rsidP="00163DA9">
      <w:pPr>
        <w:pStyle w:val="formattext"/>
        <w:spacing w:after="240" w:afterAutospacing="0"/>
      </w:pPr>
      <w:r>
        <w:t>"улица Стартовая, все дома;</w:t>
      </w:r>
    </w:p>
    <w:p w14:paraId="70F59030" w14:textId="77777777" w:rsidR="00163DA9" w:rsidRDefault="00163DA9" w:rsidP="00163DA9">
      <w:pPr>
        <w:pStyle w:val="formattext"/>
        <w:spacing w:after="240" w:afterAutospacing="0"/>
      </w:pPr>
      <w:r>
        <w:t>улица Клюквенная, все дома;</w:t>
      </w:r>
    </w:p>
    <w:p w14:paraId="17A971D5" w14:textId="77777777" w:rsidR="00163DA9" w:rsidRDefault="00163DA9" w:rsidP="00163DA9">
      <w:pPr>
        <w:pStyle w:val="formattext"/>
        <w:spacing w:after="240" w:afterAutospacing="0"/>
      </w:pPr>
      <w:r>
        <w:t>улица Винника, все дома;</w:t>
      </w:r>
    </w:p>
    <w:p w14:paraId="5A80BD89" w14:textId="77777777" w:rsidR="00163DA9" w:rsidRDefault="00163DA9" w:rsidP="00163DA9">
      <w:pPr>
        <w:pStyle w:val="formattext"/>
        <w:spacing w:after="240" w:afterAutospacing="0"/>
      </w:pPr>
      <w:r>
        <w:t xml:space="preserve">1-й переулок </w:t>
      </w:r>
      <w:proofErr w:type="spellStart"/>
      <w:r>
        <w:t>Землякова</w:t>
      </w:r>
      <w:proofErr w:type="spellEnd"/>
      <w:r>
        <w:t>, все дома;</w:t>
      </w:r>
    </w:p>
    <w:p w14:paraId="17F423B6" w14:textId="77777777" w:rsidR="00163DA9" w:rsidRDefault="00163DA9" w:rsidP="00163DA9">
      <w:pPr>
        <w:pStyle w:val="formattext"/>
        <w:spacing w:after="240" w:afterAutospacing="0"/>
      </w:pPr>
      <w:r>
        <w:t xml:space="preserve">2-й переулок </w:t>
      </w:r>
      <w:proofErr w:type="spellStart"/>
      <w:r>
        <w:t>Землякова</w:t>
      </w:r>
      <w:proofErr w:type="spellEnd"/>
      <w:r>
        <w:t>, все дома;</w:t>
      </w:r>
    </w:p>
    <w:p w14:paraId="0C0AC906" w14:textId="77777777" w:rsidR="00163DA9" w:rsidRDefault="00163DA9" w:rsidP="00163DA9">
      <w:pPr>
        <w:pStyle w:val="formattext"/>
        <w:spacing w:after="240" w:afterAutospacing="0"/>
      </w:pPr>
      <w:r>
        <w:t xml:space="preserve">3-й переулок </w:t>
      </w:r>
      <w:proofErr w:type="spellStart"/>
      <w:r>
        <w:t>Землякова</w:t>
      </w:r>
      <w:proofErr w:type="spellEnd"/>
      <w:r>
        <w:t>, все дома;</w:t>
      </w:r>
    </w:p>
    <w:p w14:paraId="14CE9EBC" w14:textId="77777777" w:rsidR="00163DA9" w:rsidRDefault="00163DA9" w:rsidP="00163DA9">
      <w:pPr>
        <w:pStyle w:val="formattext"/>
        <w:spacing w:after="240" w:afterAutospacing="0"/>
      </w:pPr>
      <w:r>
        <w:t xml:space="preserve">4-й переулок </w:t>
      </w:r>
      <w:proofErr w:type="spellStart"/>
      <w:r>
        <w:t>Землякова</w:t>
      </w:r>
      <w:proofErr w:type="spellEnd"/>
      <w:r>
        <w:t>, все дома;</w:t>
      </w:r>
    </w:p>
    <w:p w14:paraId="55AC4493" w14:textId="77777777" w:rsidR="00163DA9" w:rsidRDefault="00163DA9" w:rsidP="00163DA9">
      <w:pPr>
        <w:pStyle w:val="formattext"/>
        <w:spacing w:after="240" w:afterAutospacing="0"/>
      </w:pPr>
      <w:r>
        <w:t>улица Взлетная, дома NN 2 - 32/1 (четная сторона);</w:t>
      </w:r>
    </w:p>
    <w:p w14:paraId="4CCF90AC" w14:textId="77777777" w:rsidR="00163DA9" w:rsidRDefault="00163DA9" w:rsidP="00163DA9">
      <w:pPr>
        <w:pStyle w:val="formattext"/>
        <w:spacing w:after="240" w:afterAutospacing="0"/>
      </w:pPr>
      <w:r>
        <w:t>улица Семейная, дома NN 33/31 - 61 (нечетная сторона).";</w:t>
      </w:r>
    </w:p>
    <w:p w14:paraId="51EDE515" w14:textId="77777777" w:rsidR="00163DA9" w:rsidRDefault="00163DA9" w:rsidP="00163DA9">
      <w:pPr>
        <w:pStyle w:val="formattext"/>
        <w:spacing w:after="240" w:afterAutospacing="0"/>
      </w:pPr>
      <w:r>
        <w:t>г) пункт 17 дополнить абзацем шестидесятым следующего содержания:</w:t>
      </w:r>
    </w:p>
    <w:p w14:paraId="2E7A4539" w14:textId="77777777" w:rsidR="00163DA9" w:rsidRDefault="00163DA9" w:rsidP="00163DA9">
      <w:pPr>
        <w:pStyle w:val="formattext"/>
        <w:spacing w:after="240" w:afterAutospacing="0"/>
      </w:pPr>
      <w:r>
        <w:t>"СНТ "Дубрава", все дома.";</w:t>
      </w:r>
    </w:p>
    <w:p w14:paraId="23BE7972" w14:textId="77777777" w:rsidR="00163DA9" w:rsidRPr="00A164F6" w:rsidRDefault="00163DA9" w:rsidP="00163DA9">
      <w:pPr>
        <w:pStyle w:val="formattext"/>
        <w:spacing w:after="240" w:afterAutospacing="0"/>
      </w:pPr>
      <w:r w:rsidRPr="00A164F6">
        <w:t>д) пункт 18 дополнить абзацами девятым - шестнадцатым следующего содержания:</w:t>
      </w:r>
    </w:p>
    <w:p w14:paraId="5D45C6CE" w14:textId="77777777" w:rsidR="00163DA9" w:rsidRPr="00A164F6" w:rsidRDefault="00163DA9" w:rsidP="00163DA9">
      <w:pPr>
        <w:pStyle w:val="formattext"/>
        <w:spacing w:after="240" w:afterAutospacing="0"/>
      </w:pPr>
      <w:r w:rsidRPr="00A164F6">
        <w:t>"улица Взлетная, дома NN 32/1 - 52/1 (четная сторона);</w:t>
      </w:r>
    </w:p>
    <w:p w14:paraId="58E8B61C" w14:textId="77777777" w:rsidR="00163DA9" w:rsidRPr="00A164F6" w:rsidRDefault="00163DA9" w:rsidP="00163DA9">
      <w:pPr>
        <w:pStyle w:val="formattext"/>
        <w:spacing w:after="240" w:afterAutospacing="0"/>
      </w:pPr>
      <w:r w:rsidRPr="00A164F6">
        <w:t>улица Медовая, все дома;</w:t>
      </w:r>
    </w:p>
    <w:p w14:paraId="729F31E0" w14:textId="77777777" w:rsidR="00163DA9" w:rsidRPr="00A164F6" w:rsidRDefault="00163DA9" w:rsidP="00163DA9">
      <w:pPr>
        <w:pStyle w:val="formattext"/>
        <w:spacing w:after="240" w:afterAutospacing="0"/>
      </w:pPr>
      <w:r w:rsidRPr="00A164F6">
        <w:t>улица Пражская, все дома;</w:t>
      </w:r>
    </w:p>
    <w:p w14:paraId="6049592E" w14:textId="77777777" w:rsidR="00163DA9" w:rsidRPr="00A164F6" w:rsidRDefault="00163DA9" w:rsidP="00163DA9">
      <w:pPr>
        <w:pStyle w:val="formattext"/>
        <w:spacing w:after="240" w:afterAutospacing="0"/>
      </w:pPr>
      <w:r w:rsidRPr="00A164F6">
        <w:t>переулок Пражский, все дома;</w:t>
      </w:r>
    </w:p>
    <w:p w14:paraId="78EF2ED2" w14:textId="77777777" w:rsidR="00163DA9" w:rsidRPr="00A164F6" w:rsidRDefault="00163DA9" w:rsidP="00163DA9">
      <w:pPr>
        <w:pStyle w:val="formattext"/>
        <w:spacing w:after="240" w:afterAutospacing="0"/>
      </w:pPr>
      <w:r w:rsidRPr="00A164F6">
        <w:t>улица Вербная, все дома;</w:t>
      </w:r>
    </w:p>
    <w:p w14:paraId="0AE42AD3" w14:textId="77777777" w:rsidR="00163DA9" w:rsidRPr="00A164F6" w:rsidRDefault="00163DA9" w:rsidP="00163DA9">
      <w:pPr>
        <w:pStyle w:val="formattext"/>
        <w:spacing w:after="240" w:afterAutospacing="0"/>
      </w:pPr>
      <w:r w:rsidRPr="00A164F6">
        <w:t>улица Дементьева, все дома;</w:t>
      </w:r>
    </w:p>
    <w:p w14:paraId="6E4B8FEE" w14:textId="77777777" w:rsidR="00163DA9" w:rsidRPr="00A164F6" w:rsidRDefault="00163DA9" w:rsidP="00163DA9">
      <w:pPr>
        <w:pStyle w:val="formattext"/>
        <w:spacing w:after="240" w:afterAutospacing="0"/>
      </w:pPr>
      <w:r w:rsidRPr="00A164F6">
        <w:t>улица Угловая, все дома;</w:t>
      </w:r>
    </w:p>
    <w:p w14:paraId="63DD8EE7" w14:textId="77777777" w:rsidR="00163DA9" w:rsidRDefault="00163DA9" w:rsidP="00163DA9">
      <w:pPr>
        <w:pStyle w:val="formattext"/>
        <w:spacing w:after="240" w:afterAutospacing="0"/>
      </w:pPr>
      <w:r w:rsidRPr="00A164F6">
        <w:t>улица Семейная, дома NN 11 - 31 (нечетная сторона).";</w:t>
      </w:r>
    </w:p>
    <w:p w14:paraId="45C00E0F" w14:textId="77777777" w:rsidR="00163DA9" w:rsidRDefault="00163DA9" w:rsidP="00163DA9">
      <w:pPr>
        <w:pStyle w:val="formattext"/>
        <w:spacing w:after="240" w:afterAutospacing="0"/>
      </w:pPr>
      <w:r>
        <w:t>е) в абзаце седьмом пункта 21 после цифр "10" дополнить словами "10Б,";</w:t>
      </w:r>
    </w:p>
    <w:p w14:paraId="73E81CA1" w14:textId="77777777" w:rsidR="00163DA9" w:rsidRDefault="00163DA9" w:rsidP="00163DA9">
      <w:pPr>
        <w:pStyle w:val="formattext"/>
        <w:spacing w:after="240" w:afterAutospacing="0"/>
      </w:pPr>
      <w:r>
        <w:t>ж) в абзаце седьмом пункта 22 цифры ", 30" исключить;</w:t>
      </w:r>
    </w:p>
    <w:p w14:paraId="2A9F3BC2" w14:textId="77777777" w:rsidR="00163DA9" w:rsidRDefault="00163DA9" w:rsidP="00163DA9">
      <w:pPr>
        <w:pStyle w:val="formattext"/>
        <w:spacing w:after="240" w:afterAutospacing="0"/>
      </w:pPr>
      <w:r>
        <w:t>з) в абзаце четвертом пункта 25 цифры "28" заменить цифрами "34".</w:t>
      </w:r>
    </w:p>
    <w:p w14:paraId="5F532847" w14:textId="57F91757" w:rsidR="00F11139" w:rsidRPr="001C5064" w:rsidRDefault="00163DA9" w:rsidP="00A164F6">
      <w:pPr>
        <w:pStyle w:val="formattext"/>
        <w:spacing w:after="240" w:afterAutospacing="0"/>
      </w:pPr>
      <w:r>
        <w:t>2. Настоящее постановление вступает в силу на следующей день после дня его официального опубликования в газете "Ульяновск сегодня".                                               Глава города</w:t>
      </w:r>
      <w:r>
        <w:br/>
        <w:t xml:space="preserve">Д.А.ВАВИЛИН </w:t>
      </w:r>
    </w:p>
    <w:sectPr w:rsidR="00F11139" w:rsidRPr="001C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29"/>
    <w:rsid w:val="00097829"/>
    <w:rsid w:val="00163DA9"/>
    <w:rsid w:val="001C5064"/>
    <w:rsid w:val="002412C9"/>
    <w:rsid w:val="0031652E"/>
    <w:rsid w:val="008E0A29"/>
    <w:rsid w:val="00A164F6"/>
    <w:rsid w:val="00B3794D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F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6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3DA9"/>
    <w:rPr>
      <w:color w:val="0000FF"/>
      <w:u w:val="single"/>
    </w:rPr>
  </w:style>
  <w:style w:type="paragraph" w:customStyle="1" w:styleId="formattext">
    <w:name w:val="formattext"/>
    <w:basedOn w:val="a"/>
    <w:rsid w:val="0016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6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3DA9"/>
    <w:rPr>
      <w:color w:val="0000FF"/>
      <w:u w:val="single"/>
    </w:rPr>
  </w:style>
  <w:style w:type="paragraph" w:customStyle="1" w:styleId="formattext">
    <w:name w:val="formattext"/>
    <w:basedOn w:val="a"/>
    <w:rsid w:val="0016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18023600" TargetMode="External"/><Relationship Id="rId5" Type="http://schemas.openxmlformats.org/officeDocument/2006/relationships/hyperlink" Target="https://docs.cntd.ru/document/918023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2023-01-20T05:56:00Z</cp:lastPrinted>
  <dcterms:created xsi:type="dcterms:W3CDTF">2023-01-20T05:51:00Z</dcterms:created>
  <dcterms:modified xsi:type="dcterms:W3CDTF">2023-03-29T06:08:00Z</dcterms:modified>
</cp:coreProperties>
</file>